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Made preparations for the setting up of the LLM for the quartz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Look to upload the the LLM onto the quartz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look up the Landscape 2.0 code and set up Quartz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implement LLM for the project.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 hurdle.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Setup Mistral and Ollama API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SSH Into Server pc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Setting up Unity and vs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Continue to setup the GitHub code and login into quartz to test llms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Not yet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I was also able to test and set up Ollama by hosting it locally on my machine.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 llama 2 running on my local machine. Test the quartz FIU server.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